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8A587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Čestné prohláš</w:t>
      </w:r>
      <w:r w:rsidR="002A51FA">
        <w:rPr>
          <w:b/>
        </w:rPr>
        <w:t xml:space="preserve">ení žadatele </w:t>
      </w:r>
      <w:r w:rsidR="007558EE">
        <w:rPr>
          <w:b/>
        </w:rPr>
        <w:t>– K</w:t>
      </w:r>
      <w:r w:rsidR="008A5871">
        <w:rPr>
          <w:b/>
        </w:rPr>
        <w:t>omunitní plánování</w:t>
      </w:r>
    </w:p>
    <w:p w:rsidR="005C23CE" w:rsidRDefault="005C23CE" w:rsidP="005C23CE">
      <w:pPr>
        <w:autoSpaceDE w:val="0"/>
        <w:autoSpaceDN w:val="0"/>
        <w:adjustRightInd w:val="0"/>
      </w:pP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žadatele: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IČ: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Sídlo: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projektu:</w:t>
      </w:r>
    </w:p>
    <w:p w:rsidR="008A5871" w:rsidRPr="00F3026E" w:rsidRDefault="008A5871" w:rsidP="008A5871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Statutární zástupce:</w:t>
      </w: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8A5871" w:rsidRPr="008A5871" w:rsidRDefault="008A5871" w:rsidP="008A5871">
      <w:pPr>
        <w:autoSpaceDE w:val="0"/>
        <w:autoSpaceDN w:val="0"/>
        <w:adjustRightInd w:val="0"/>
        <w:spacing w:line="480" w:lineRule="auto"/>
        <w:jc w:val="both"/>
        <w:rPr>
          <w:rFonts w:eastAsia="Times New Roman,Bold"/>
        </w:rPr>
      </w:pPr>
      <w:r w:rsidRPr="008A5871">
        <w:rPr>
          <w:rFonts w:eastAsia="Times New Roman,Bold"/>
        </w:rPr>
        <w:t>Já, ………………</w:t>
      </w:r>
      <w:r>
        <w:rPr>
          <w:rFonts w:eastAsia="Times New Roman,Bold"/>
        </w:rPr>
        <w:t>………………………</w:t>
      </w:r>
      <w:r w:rsidRPr="008A5871">
        <w:rPr>
          <w:rFonts w:eastAsia="Times New Roman,Bold"/>
        </w:rPr>
        <w:t xml:space="preserve"> (doplňte jméno a příjmení statutárního zástupce), narozený dne ……………</w:t>
      </w:r>
      <w:r>
        <w:rPr>
          <w:rFonts w:eastAsia="Times New Roman,Bold"/>
        </w:rPr>
        <w:t>……</w:t>
      </w:r>
      <w:r w:rsidRPr="008A5871">
        <w:rPr>
          <w:rFonts w:eastAsia="Times New Roman,Bold"/>
        </w:rPr>
        <w:t>, jako statutární zástupce ……………</w:t>
      </w:r>
      <w:r>
        <w:rPr>
          <w:rFonts w:eastAsia="Times New Roman,Bold"/>
        </w:rPr>
        <w:t>…………………………………………………</w:t>
      </w:r>
      <w:r w:rsidRPr="008A5871">
        <w:rPr>
          <w:rFonts w:eastAsia="Times New Roman,Bold"/>
        </w:rPr>
        <w:t>(doplňte přesný název žadatele), IČ: …………………., prohlašuji, že při přípravě projektu byly využity prvky komunitního plánování. Jako důkaz přikládám dokumenty prokazující komunitní plánování (např. prezenční listiny, zápisy, fotodokumentace</w:t>
      </w:r>
      <w:r>
        <w:rPr>
          <w:rFonts w:eastAsia="Times New Roman,Bold"/>
        </w:rPr>
        <w:t>, ankety, průzkumy</w:t>
      </w:r>
      <w:r w:rsidRPr="008A5871">
        <w:rPr>
          <w:rFonts w:eastAsia="Times New Roman,Bold"/>
        </w:rPr>
        <w:t xml:space="preserve"> atd.).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 xml:space="preserve">Jsem si </w:t>
      </w:r>
      <w:proofErr w:type="gramStart"/>
      <w:r w:rsidRPr="00F3026E">
        <w:rPr>
          <w:rFonts w:eastAsia="Times New Roman,Bold"/>
        </w:rPr>
        <w:t>vědom(a) právních</w:t>
      </w:r>
      <w:proofErr w:type="gramEnd"/>
      <w:r w:rsidRPr="00F3026E">
        <w:rPr>
          <w:rFonts w:eastAsia="Times New Roman,Bold"/>
        </w:rPr>
        <w:t xml:space="preserve">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B0399F">
        <w:t xml:space="preserve">           </w:t>
      </w:r>
      <w:r w:rsidR="00B0399F">
        <w:rPr>
          <w:sz w:val="20"/>
          <w:szCs w:val="20"/>
        </w:rPr>
        <w:t>podpis statutárního zástupce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8A5871" w:rsidRDefault="008A5871" w:rsidP="008A5871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</w:p>
    <w:p w:rsidR="009354FB" w:rsidRPr="008A5871" w:rsidRDefault="008A5871" w:rsidP="008A5871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  <w:r>
        <w:rPr>
          <w:rFonts w:eastAsia="Times New Roman,Bold"/>
        </w:rPr>
        <w:t>Příloha: Dokumenty prokazující komunitní plánování</w:t>
      </w:r>
      <w:r w:rsidR="007558EE">
        <w:rPr>
          <w:rFonts w:eastAsia="Times New Roman,Bold"/>
        </w:rPr>
        <w:t xml:space="preserve"> vč. zápisu (příp. výpisu) z jednání zastupitelstva obce.</w:t>
      </w: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8A5871" w:rsidRDefault="008A5871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Upozorňujeme žadatele, že tu</w:t>
      </w:r>
      <w:r w:rsidR="001F650D" w:rsidRPr="006A158D">
        <w:rPr>
          <w:rFonts w:eastAsia="Calibri"/>
          <w:b/>
          <w:i/>
        </w:rPr>
        <w:t xml:space="preserve">to </w:t>
      </w:r>
      <w:r>
        <w:rPr>
          <w:rFonts w:eastAsia="Calibri"/>
          <w:b/>
          <w:i/>
        </w:rPr>
        <w:t xml:space="preserve">nepovinnou přílohu žadatel předkládá pouze v případě, že </w:t>
      </w:r>
      <w:proofErr w:type="gramStart"/>
      <w:r>
        <w:rPr>
          <w:rFonts w:eastAsia="Calibri"/>
          <w:b/>
          <w:i/>
        </w:rPr>
        <w:t>chce</w:t>
      </w:r>
      <w:proofErr w:type="gramEnd"/>
      <w:r>
        <w:rPr>
          <w:rFonts w:eastAsia="Calibri"/>
          <w:b/>
          <w:i/>
        </w:rPr>
        <w:t xml:space="preserve"> obdržet body za preferenční kritérium Příprava projektu </w:t>
      </w:r>
      <w:proofErr w:type="gramStart"/>
      <w:r>
        <w:rPr>
          <w:rFonts w:eastAsia="Calibri"/>
          <w:b/>
          <w:i/>
        </w:rPr>
        <w:t>obsahuje</w:t>
      </w:r>
      <w:proofErr w:type="gramEnd"/>
      <w:r>
        <w:rPr>
          <w:rFonts w:eastAsia="Calibri"/>
          <w:b/>
          <w:i/>
        </w:rPr>
        <w:t xml:space="preserve"> prvky komunitního plánování.</w:t>
      </w:r>
    </w:p>
    <w:sectPr w:rsidR="008A587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FA" w:rsidRDefault="001D37FA" w:rsidP="005C23CE">
      <w:r>
        <w:separator/>
      </w:r>
    </w:p>
  </w:endnote>
  <w:endnote w:type="continuationSeparator" w:id="0">
    <w:p w:rsidR="001D37FA" w:rsidRDefault="001D37FA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FA" w:rsidRDefault="001D37FA" w:rsidP="005C23CE">
      <w:r>
        <w:separator/>
      </w:r>
    </w:p>
  </w:footnote>
  <w:footnote w:type="continuationSeparator" w:id="0">
    <w:p w:rsidR="001D37FA" w:rsidRDefault="001D37FA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73DF9"/>
    <w:rsid w:val="001A3AE8"/>
    <w:rsid w:val="001D37FA"/>
    <w:rsid w:val="001F650D"/>
    <w:rsid w:val="00234BE3"/>
    <w:rsid w:val="00254D89"/>
    <w:rsid w:val="002A51FA"/>
    <w:rsid w:val="00360548"/>
    <w:rsid w:val="0039399B"/>
    <w:rsid w:val="003C0C40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743222"/>
    <w:rsid w:val="00751457"/>
    <w:rsid w:val="007558EE"/>
    <w:rsid w:val="007870ED"/>
    <w:rsid w:val="00801A10"/>
    <w:rsid w:val="008A5871"/>
    <w:rsid w:val="009354FB"/>
    <w:rsid w:val="009555C8"/>
    <w:rsid w:val="00A41836"/>
    <w:rsid w:val="00B0399F"/>
    <w:rsid w:val="00B27737"/>
    <w:rsid w:val="00C0346D"/>
    <w:rsid w:val="00C0432C"/>
    <w:rsid w:val="00C323B3"/>
    <w:rsid w:val="00C46172"/>
    <w:rsid w:val="00DB4801"/>
    <w:rsid w:val="00DE35C2"/>
    <w:rsid w:val="00E317B0"/>
    <w:rsid w:val="00E43FF1"/>
    <w:rsid w:val="00F14838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A58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18</cp:revision>
  <dcterms:created xsi:type="dcterms:W3CDTF">2017-01-13T09:49:00Z</dcterms:created>
  <dcterms:modified xsi:type="dcterms:W3CDTF">2017-11-28T11:05:00Z</dcterms:modified>
</cp:coreProperties>
</file>