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61AC" w14:textId="77777777" w:rsidR="004A01FD" w:rsidRDefault="004A01FD" w:rsidP="005C23CE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14:paraId="4EDE098B" w14:textId="7008BD76" w:rsidR="005C23CE" w:rsidRDefault="00325254" w:rsidP="005C23CE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70042A">
        <w:rPr>
          <w:b/>
          <w:sz w:val="32"/>
          <w:szCs w:val="32"/>
          <w:u w:val="single"/>
        </w:rPr>
        <w:t>Časov</w:t>
      </w:r>
      <w:r w:rsidR="00D31B97">
        <w:rPr>
          <w:b/>
          <w:sz w:val="32"/>
          <w:szCs w:val="32"/>
          <w:u w:val="single"/>
        </w:rPr>
        <w:t>ý harmonogram výzvy MAS</w:t>
      </w:r>
    </w:p>
    <w:p w14:paraId="6E7534CD" w14:textId="1C01128B" w:rsidR="004A01FD" w:rsidRPr="0026182F" w:rsidRDefault="008B1797" w:rsidP="0026182F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9</w:t>
      </w:r>
      <w:r w:rsidR="0026182F" w:rsidRPr="0026182F">
        <w:rPr>
          <w:b/>
          <w:sz w:val="32"/>
          <w:szCs w:val="32"/>
          <w:u w:val="single"/>
        </w:rPr>
        <w:t>.</w:t>
      </w:r>
      <w:r w:rsidR="0026182F">
        <w:rPr>
          <w:b/>
          <w:sz w:val="32"/>
          <w:szCs w:val="32"/>
          <w:u w:val="single"/>
        </w:rPr>
        <w:t xml:space="preserve"> </w:t>
      </w:r>
      <w:r w:rsidR="004A01FD" w:rsidRPr="0026182F">
        <w:rPr>
          <w:b/>
          <w:sz w:val="32"/>
          <w:szCs w:val="32"/>
          <w:u w:val="single"/>
        </w:rPr>
        <w:t>výzva MAS POHODA venkova – IROP 21– Vzdělávání I</w:t>
      </w:r>
      <w:r>
        <w:rPr>
          <w:b/>
          <w:sz w:val="32"/>
          <w:szCs w:val="32"/>
          <w:u w:val="single"/>
        </w:rPr>
        <w:t>I</w:t>
      </w:r>
    </w:p>
    <w:p w14:paraId="1904CD23" w14:textId="77777777" w:rsidR="0026182F" w:rsidRPr="0026182F" w:rsidRDefault="0026182F" w:rsidP="0026182F"/>
    <w:p w14:paraId="3720FEE0" w14:textId="77777777" w:rsidR="005C23CE" w:rsidRPr="00794129" w:rsidRDefault="005C23CE" w:rsidP="005C23CE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tbl>
      <w:tblPr>
        <w:tblStyle w:val="Mkatabulky"/>
        <w:tblW w:w="10975" w:type="dxa"/>
        <w:tblInd w:w="-743" w:type="dxa"/>
        <w:tblLook w:val="04A0" w:firstRow="1" w:lastRow="0" w:firstColumn="1" w:lastColumn="0" w:noHBand="0" w:noVBand="1"/>
      </w:tblPr>
      <w:tblGrid>
        <w:gridCol w:w="4424"/>
        <w:gridCol w:w="3402"/>
        <w:gridCol w:w="3149"/>
      </w:tblGrid>
      <w:tr w:rsidR="00BD2DCB" w:rsidRPr="00325254" w14:paraId="06A420BD" w14:textId="77777777" w:rsidTr="00794129">
        <w:tc>
          <w:tcPr>
            <w:tcW w:w="4424" w:type="dxa"/>
            <w:shd w:val="clear" w:color="auto" w:fill="FFFF00"/>
          </w:tcPr>
          <w:p w14:paraId="07DEA800" w14:textId="77777777" w:rsidR="00BD2DCB" w:rsidRPr="00325254" w:rsidRDefault="00BD2DCB" w:rsidP="00325254">
            <w:pPr>
              <w:spacing w:before="40" w:after="40" w:line="276" w:lineRule="auto"/>
              <w:jc w:val="center"/>
              <w:rPr>
                <w:b/>
              </w:rPr>
            </w:pPr>
            <w:r w:rsidRPr="00325254">
              <w:rPr>
                <w:b/>
              </w:rPr>
              <w:t>Akce</w:t>
            </w:r>
          </w:p>
        </w:tc>
        <w:tc>
          <w:tcPr>
            <w:tcW w:w="3402" w:type="dxa"/>
            <w:shd w:val="clear" w:color="auto" w:fill="FFFF00"/>
          </w:tcPr>
          <w:p w14:paraId="03DFCC90" w14:textId="77777777" w:rsidR="00BD2DCB" w:rsidRPr="00325254" w:rsidRDefault="00BD2DCB" w:rsidP="00BD2DC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3149" w:type="dxa"/>
            <w:shd w:val="clear" w:color="auto" w:fill="FFFF00"/>
          </w:tcPr>
          <w:p w14:paraId="3BB76B82" w14:textId="77777777" w:rsidR="00BD2DCB" w:rsidRPr="00325254" w:rsidRDefault="00BD2DCB" w:rsidP="00325254">
            <w:pPr>
              <w:spacing w:before="40" w:after="40" w:line="276" w:lineRule="auto"/>
              <w:jc w:val="center"/>
              <w:rPr>
                <w:b/>
              </w:rPr>
            </w:pPr>
            <w:r w:rsidRPr="00325254">
              <w:rPr>
                <w:b/>
              </w:rPr>
              <w:t>Časové nastavení</w:t>
            </w:r>
          </w:p>
        </w:tc>
      </w:tr>
      <w:tr w:rsidR="00BD2DCB" w:rsidRPr="00325254" w14:paraId="11DC9A61" w14:textId="77777777" w:rsidTr="00794129">
        <w:tc>
          <w:tcPr>
            <w:tcW w:w="4424" w:type="dxa"/>
            <w:vAlign w:val="center"/>
          </w:tcPr>
          <w:p w14:paraId="6188A336" w14:textId="77777777" w:rsidR="00BD2DCB" w:rsidRPr="00325254" w:rsidRDefault="00BD2DCB" w:rsidP="008C7380">
            <w:pPr>
              <w:spacing w:before="40" w:after="40" w:line="276" w:lineRule="auto"/>
            </w:pPr>
            <w:r w:rsidRPr="00325254">
              <w:t>Vyhlášení výzvy MAS</w:t>
            </w:r>
          </w:p>
        </w:tc>
        <w:tc>
          <w:tcPr>
            <w:tcW w:w="3402" w:type="dxa"/>
            <w:vAlign w:val="center"/>
          </w:tcPr>
          <w:p w14:paraId="51EA436E" w14:textId="0D63A180" w:rsidR="00BD2DCB" w:rsidRDefault="00BD2DCB" w:rsidP="008C7380">
            <w:pPr>
              <w:spacing w:before="40" w:after="40" w:line="276" w:lineRule="auto"/>
            </w:pPr>
            <w:r>
              <w:t xml:space="preserve">min. </w:t>
            </w:r>
            <w:r w:rsidR="00A501F6">
              <w:t>30</w:t>
            </w:r>
            <w:r>
              <w:t xml:space="preserve"> </w:t>
            </w:r>
            <w:r w:rsidR="00A501F6">
              <w:t>kal</w:t>
            </w:r>
            <w:r w:rsidR="00794129">
              <w:t>endářních</w:t>
            </w:r>
            <w:r w:rsidR="00A501F6">
              <w:t xml:space="preserve"> dnů</w:t>
            </w:r>
            <w:r>
              <w:t xml:space="preserve"> před ukončením příjmu</w:t>
            </w:r>
          </w:p>
        </w:tc>
        <w:tc>
          <w:tcPr>
            <w:tcW w:w="3149" w:type="dxa"/>
            <w:vAlign w:val="center"/>
          </w:tcPr>
          <w:p w14:paraId="2329B39F" w14:textId="6E408916" w:rsidR="00BD2DCB" w:rsidRPr="00325254" w:rsidRDefault="004A01FD" w:rsidP="008C7380">
            <w:pPr>
              <w:spacing w:before="40" w:after="40" w:line="276" w:lineRule="auto"/>
            </w:pPr>
            <w:r>
              <w:t>2</w:t>
            </w:r>
            <w:r w:rsidR="00E4288E">
              <w:t>.</w:t>
            </w:r>
            <w:r w:rsidR="008B1797">
              <w:t>3</w:t>
            </w:r>
            <w:r w:rsidR="00BD2DCB">
              <w:t>.20</w:t>
            </w:r>
            <w:r w:rsidR="00E66074">
              <w:t>2</w:t>
            </w:r>
            <w:r w:rsidR="008B1797">
              <w:t>6</w:t>
            </w:r>
            <w:r>
              <w:t xml:space="preserve"> v 10:00 hodin</w:t>
            </w:r>
          </w:p>
        </w:tc>
      </w:tr>
      <w:tr w:rsidR="00BD2DCB" w:rsidRPr="00325254" w14:paraId="02C21C0B" w14:textId="77777777" w:rsidTr="00794129">
        <w:tc>
          <w:tcPr>
            <w:tcW w:w="4424" w:type="dxa"/>
            <w:vAlign w:val="center"/>
          </w:tcPr>
          <w:p w14:paraId="5A2CC652" w14:textId="77777777" w:rsidR="00BD2DCB" w:rsidRPr="00325254" w:rsidRDefault="00BD2DCB" w:rsidP="008C7380">
            <w:pPr>
              <w:spacing w:before="40" w:after="40" w:line="276" w:lineRule="auto"/>
            </w:pPr>
            <w:r>
              <w:t>Příjem žádostí na MAS</w:t>
            </w:r>
          </w:p>
        </w:tc>
        <w:tc>
          <w:tcPr>
            <w:tcW w:w="3402" w:type="dxa"/>
            <w:vAlign w:val="center"/>
          </w:tcPr>
          <w:p w14:paraId="02C1153B" w14:textId="193C4315" w:rsidR="00BD2DCB" w:rsidRDefault="00BD2DCB" w:rsidP="008C7380">
            <w:pPr>
              <w:spacing w:before="40" w:after="40" w:line="276" w:lineRule="auto"/>
            </w:pPr>
          </w:p>
        </w:tc>
        <w:tc>
          <w:tcPr>
            <w:tcW w:w="3149" w:type="dxa"/>
            <w:vAlign w:val="center"/>
          </w:tcPr>
          <w:p w14:paraId="445818F4" w14:textId="390C125A" w:rsidR="00BD2DCB" w:rsidRPr="00325254" w:rsidRDefault="008B7105" w:rsidP="008C7380">
            <w:pPr>
              <w:spacing w:before="40" w:after="40" w:line="276" w:lineRule="auto"/>
            </w:pPr>
            <w:r>
              <w:t>o</w:t>
            </w:r>
            <w:r w:rsidR="00684163">
              <w:t xml:space="preserve">d </w:t>
            </w:r>
            <w:r w:rsidR="004A01FD">
              <w:t>2</w:t>
            </w:r>
            <w:r w:rsidR="008951D0">
              <w:t>.</w:t>
            </w:r>
            <w:r w:rsidR="008B1797">
              <w:t>3</w:t>
            </w:r>
            <w:r w:rsidR="008951D0">
              <w:t>.20</w:t>
            </w:r>
            <w:r w:rsidR="00E66074">
              <w:t>2</w:t>
            </w:r>
            <w:r w:rsidR="008B1797">
              <w:t>6</w:t>
            </w:r>
            <w:r w:rsidR="004A01FD">
              <w:t xml:space="preserve"> 10:00 hodin</w:t>
            </w:r>
            <w:r w:rsidR="008951D0">
              <w:t xml:space="preserve"> </w:t>
            </w:r>
            <w:r w:rsidR="00684163">
              <w:t xml:space="preserve">do </w:t>
            </w:r>
            <w:r w:rsidR="008B1797">
              <w:t>2</w:t>
            </w:r>
            <w:r w:rsidR="008951D0">
              <w:t>.</w:t>
            </w:r>
            <w:r w:rsidR="008B1797">
              <w:t>4</w:t>
            </w:r>
            <w:r w:rsidR="00D31B97">
              <w:t>.20</w:t>
            </w:r>
            <w:r w:rsidR="00E66074">
              <w:t>2</w:t>
            </w:r>
            <w:r w:rsidR="008B1797">
              <w:t>6</w:t>
            </w:r>
            <w:r w:rsidR="004A01FD">
              <w:t xml:space="preserve"> 10:00 hodin</w:t>
            </w:r>
            <w:r w:rsidR="00BD2DCB">
              <w:t xml:space="preserve"> </w:t>
            </w:r>
          </w:p>
        </w:tc>
      </w:tr>
      <w:tr w:rsidR="00BD2DCB" w:rsidRPr="00325254" w14:paraId="4F831EE0" w14:textId="77777777" w:rsidTr="00794129">
        <w:tc>
          <w:tcPr>
            <w:tcW w:w="4424" w:type="dxa"/>
            <w:vAlign w:val="center"/>
          </w:tcPr>
          <w:p w14:paraId="6BBA7C7A" w14:textId="1DD4D5AF" w:rsidR="00BD2DCB" w:rsidRPr="00325254" w:rsidRDefault="00BD2DCB" w:rsidP="008C7380">
            <w:pPr>
              <w:spacing w:before="40" w:after="40" w:line="276" w:lineRule="auto"/>
            </w:pPr>
            <w:r>
              <w:t xml:space="preserve">Administrativní </w:t>
            </w:r>
            <w:r w:rsidR="003965D3">
              <w:t>kontrola</w:t>
            </w:r>
          </w:p>
        </w:tc>
        <w:tc>
          <w:tcPr>
            <w:tcW w:w="3402" w:type="dxa"/>
            <w:vAlign w:val="center"/>
          </w:tcPr>
          <w:p w14:paraId="6C465426" w14:textId="2135B8CC" w:rsidR="00BD2DCB" w:rsidRDefault="00CF239B" w:rsidP="008C7380">
            <w:pPr>
              <w:spacing w:before="40" w:after="40" w:line="276" w:lineRule="auto"/>
            </w:pPr>
            <w:r>
              <w:t>15</w:t>
            </w:r>
            <w:r w:rsidR="00BD2DCB">
              <w:t xml:space="preserve"> pracovních dn</w:t>
            </w:r>
            <w:r w:rsidR="00C37092">
              <w:t>ů</w:t>
            </w:r>
          </w:p>
        </w:tc>
        <w:tc>
          <w:tcPr>
            <w:tcW w:w="3149" w:type="dxa"/>
            <w:vAlign w:val="center"/>
          </w:tcPr>
          <w:p w14:paraId="61172213" w14:textId="0E5472EF" w:rsidR="00BD2DCB" w:rsidRPr="00325254" w:rsidRDefault="008B7105" w:rsidP="008C7380">
            <w:pPr>
              <w:spacing w:before="40" w:after="40" w:line="276" w:lineRule="auto"/>
            </w:pPr>
            <w:r>
              <w:t>o</w:t>
            </w:r>
            <w:r w:rsidR="00684163">
              <w:t xml:space="preserve">d </w:t>
            </w:r>
            <w:r w:rsidR="008B1797">
              <w:t>7</w:t>
            </w:r>
            <w:r w:rsidR="008951D0">
              <w:t>.</w:t>
            </w:r>
            <w:r w:rsidR="008B1797">
              <w:t>4</w:t>
            </w:r>
            <w:r w:rsidR="008951D0">
              <w:t>.20</w:t>
            </w:r>
            <w:r w:rsidR="00E66074">
              <w:t>2</w:t>
            </w:r>
            <w:r w:rsidR="008B1797">
              <w:t>6</w:t>
            </w:r>
            <w:r w:rsidR="008951D0">
              <w:t xml:space="preserve"> do </w:t>
            </w:r>
            <w:r w:rsidR="00CF239B">
              <w:t>27</w:t>
            </w:r>
            <w:r w:rsidR="00C37092">
              <w:t>.</w:t>
            </w:r>
            <w:r w:rsidR="00CF239B">
              <w:t>4</w:t>
            </w:r>
            <w:r w:rsidR="00BD2DCB">
              <w:t>.20</w:t>
            </w:r>
            <w:r w:rsidR="00E66074">
              <w:t>2</w:t>
            </w:r>
            <w:r w:rsidR="008B1797">
              <w:t>6</w:t>
            </w:r>
          </w:p>
        </w:tc>
      </w:tr>
      <w:tr w:rsidR="00BD2DCB" w:rsidRPr="00325254" w14:paraId="4F409F0F" w14:textId="77777777" w:rsidTr="00794129">
        <w:tc>
          <w:tcPr>
            <w:tcW w:w="4424" w:type="dxa"/>
            <w:vAlign w:val="center"/>
          </w:tcPr>
          <w:p w14:paraId="74444765" w14:textId="0833DB4E" w:rsidR="00BD2DCB" w:rsidRPr="00325254" w:rsidRDefault="00BD2DCB" w:rsidP="008C7380">
            <w:pPr>
              <w:spacing w:before="40" w:after="40" w:line="276" w:lineRule="auto"/>
            </w:pPr>
            <w:r>
              <w:t>Oprava zjištěných nedostatků žadatelem</w:t>
            </w:r>
          </w:p>
        </w:tc>
        <w:tc>
          <w:tcPr>
            <w:tcW w:w="3402" w:type="dxa"/>
            <w:vAlign w:val="center"/>
          </w:tcPr>
          <w:p w14:paraId="7A73ED97" w14:textId="77777777" w:rsidR="00BD2DCB" w:rsidRDefault="00BD2DCB" w:rsidP="008C7380">
            <w:pPr>
              <w:spacing w:before="40" w:after="40" w:line="276" w:lineRule="auto"/>
            </w:pPr>
            <w:r>
              <w:t>5 pracovních dn</w:t>
            </w:r>
            <w:r w:rsidR="00C37092">
              <w:t>ů</w:t>
            </w:r>
          </w:p>
        </w:tc>
        <w:tc>
          <w:tcPr>
            <w:tcW w:w="3149" w:type="dxa"/>
            <w:vAlign w:val="center"/>
          </w:tcPr>
          <w:p w14:paraId="4C6EBC74" w14:textId="3337E1C7" w:rsidR="00BD2DCB" w:rsidRPr="00325254" w:rsidRDefault="008B7105" w:rsidP="008C7380">
            <w:pPr>
              <w:spacing w:before="40" w:after="40" w:line="276" w:lineRule="auto"/>
            </w:pPr>
            <w:r>
              <w:t>o</w:t>
            </w:r>
            <w:r w:rsidR="00C37092">
              <w:t>d</w:t>
            </w:r>
            <w:r w:rsidR="00EB2C62">
              <w:t xml:space="preserve"> </w:t>
            </w:r>
            <w:r w:rsidR="00CF239B">
              <w:t>28</w:t>
            </w:r>
            <w:r w:rsidR="00C37092">
              <w:t>.</w:t>
            </w:r>
            <w:r w:rsidR="00CF239B">
              <w:t>4</w:t>
            </w:r>
            <w:r w:rsidR="00C37092">
              <w:t>.20</w:t>
            </w:r>
            <w:r w:rsidR="00E66074">
              <w:t>2</w:t>
            </w:r>
            <w:r w:rsidR="008B1797">
              <w:t>6</w:t>
            </w:r>
            <w:r w:rsidR="00C37092">
              <w:t xml:space="preserve"> do </w:t>
            </w:r>
            <w:r w:rsidR="00CF239B">
              <w:t>5</w:t>
            </w:r>
            <w:r w:rsidR="001F3202">
              <w:t>.</w:t>
            </w:r>
            <w:r w:rsidR="008B1797">
              <w:t>5</w:t>
            </w:r>
            <w:r w:rsidR="00BD2DCB">
              <w:t>.20</w:t>
            </w:r>
            <w:r w:rsidR="00E66074">
              <w:t>2</w:t>
            </w:r>
            <w:r w:rsidR="008B1797">
              <w:t>6</w:t>
            </w:r>
          </w:p>
        </w:tc>
      </w:tr>
      <w:tr w:rsidR="00BD2DCB" w:rsidRPr="00325254" w14:paraId="491F4D23" w14:textId="77777777" w:rsidTr="00794129">
        <w:tc>
          <w:tcPr>
            <w:tcW w:w="4424" w:type="dxa"/>
            <w:vAlign w:val="center"/>
          </w:tcPr>
          <w:p w14:paraId="7D22D205" w14:textId="00ABF0DF" w:rsidR="00BD2DCB" w:rsidRPr="00325254" w:rsidRDefault="003965D3" w:rsidP="008C7380">
            <w:pPr>
              <w:spacing w:before="40" w:after="40" w:line="276" w:lineRule="auto"/>
            </w:pPr>
            <w:r>
              <w:t>Případné prodloužení o</w:t>
            </w:r>
            <w:r w:rsidR="00BD2DCB">
              <w:t>prav</w:t>
            </w:r>
            <w:r>
              <w:t>y</w:t>
            </w:r>
            <w:r w:rsidR="00BD2DCB">
              <w:t xml:space="preserve"> zjištěných nedostatků</w:t>
            </w:r>
            <w:r w:rsidR="00597BD4">
              <w:t xml:space="preserve"> žadatelem</w:t>
            </w:r>
          </w:p>
        </w:tc>
        <w:tc>
          <w:tcPr>
            <w:tcW w:w="3402" w:type="dxa"/>
            <w:vAlign w:val="center"/>
          </w:tcPr>
          <w:p w14:paraId="3BE00646" w14:textId="77777777" w:rsidR="00BD2DCB" w:rsidRDefault="00BD2DCB" w:rsidP="008C7380">
            <w:pPr>
              <w:spacing w:before="40" w:after="40" w:line="276" w:lineRule="auto"/>
            </w:pPr>
            <w:r>
              <w:t>5 pracovních dn</w:t>
            </w:r>
            <w:r w:rsidR="00C37092">
              <w:t>ů</w:t>
            </w:r>
          </w:p>
        </w:tc>
        <w:tc>
          <w:tcPr>
            <w:tcW w:w="3149" w:type="dxa"/>
            <w:vAlign w:val="center"/>
          </w:tcPr>
          <w:p w14:paraId="1C5D7A08" w14:textId="34824C74" w:rsidR="00BD2DCB" w:rsidRPr="00325254" w:rsidRDefault="008B7105" w:rsidP="008C7380">
            <w:pPr>
              <w:spacing w:before="40" w:after="40" w:line="276" w:lineRule="auto"/>
            </w:pPr>
            <w:r>
              <w:t>o</w:t>
            </w:r>
            <w:r w:rsidR="00C37092">
              <w:t xml:space="preserve">d </w:t>
            </w:r>
            <w:r w:rsidR="00CF239B">
              <w:t>6</w:t>
            </w:r>
            <w:r w:rsidR="00C37092">
              <w:t>.</w:t>
            </w:r>
            <w:r w:rsidR="00CF239B">
              <w:t>5</w:t>
            </w:r>
            <w:r w:rsidR="00C37092">
              <w:t>.20</w:t>
            </w:r>
            <w:r w:rsidR="00E66074">
              <w:t>2</w:t>
            </w:r>
            <w:r w:rsidR="00CF239B">
              <w:t>6</w:t>
            </w:r>
            <w:r w:rsidR="00C37092">
              <w:t xml:space="preserve"> do </w:t>
            </w:r>
            <w:r w:rsidR="00CF239B">
              <w:t>13</w:t>
            </w:r>
            <w:r w:rsidR="008951D0">
              <w:t>.</w:t>
            </w:r>
            <w:r w:rsidR="00CF239B">
              <w:t>5</w:t>
            </w:r>
            <w:r w:rsidR="00BD2DCB">
              <w:t>.20</w:t>
            </w:r>
            <w:r w:rsidR="00E66074">
              <w:t>2</w:t>
            </w:r>
            <w:r w:rsidR="00CF239B">
              <w:t>6</w:t>
            </w:r>
          </w:p>
        </w:tc>
      </w:tr>
      <w:tr w:rsidR="003965D3" w:rsidRPr="00325254" w14:paraId="063241B7" w14:textId="77777777" w:rsidTr="00794129">
        <w:tc>
          <w:tcPr>
            <w:tcW w:w="4424" w:type="dxa"/>
            <w:vAlign w:val="center"/>
          </w:tcPr>
          <w:p w14:paraId="433D7FAA" w14:textId="35D5267B" w:rsidR="003965D3" w:rsidRDefault="003965D3" w:rsidP="008C7380">
            <w:pPr>
              <w:spacing w:before="40" w:after="40" w:line="276" w:lineRule="auto"/>
            </w:pPr>
            <w:r>
              <w:t xml:space="preserve">Administrativní kontrola </w:t>
            </w:r>
            <w:r w:rsidR="00597BD4">
              <w:t>po opravě</w:t>
            </w:r>
          </w:p>
        </w:tc>
        <w:tc>
          <w:tcPr>
            <w:tcW w:w="3402" w:type="dxa"/>
            <w:vAlign w:val="center"/>
          </w:tcPr>
          <w:p w14:paraId="295781C3" w14:textId="3CA64BC8" w:rsidR="003965D3" w:rsidRDefault="00CF239B" w:rsidP="008C7380">
            <w:pPr>
              <w:spacing w:before="40" w:after="40" w:line="276" w:lineRule="auto"/>
            </w:pPr>
            <w:r>
              <w:t>2</w:t>
            </w:r>
            <w:r w:rsidR="00597BD4">
              <w:t xml:space="preserve"> pracovní dn</w:t>
            </w:r>
            <w:r>
              <w:t>y</w:t>
            </w:r>
          </w:p>
        </w:tc>
        <w:tc>
          <w:tcPr>
            <w:tcW w:w="3149" w:type="dxa"/>
            <w:vAlign w:val="center"/>
          </w:tcPr>
          <w:p w14:paraId="1D19E9FD" w14:textId="7963432F" w:rsidR="003965D3" w:rsidRDefault="008B7105" w:rsidP="008C7380">
            <w:pPr>
              <w:spacing w:before="40" w:after="40" w:line="276" w:lineRule="auto"/>
            </w:pPr>
            <w:r>
              <w:t>o</w:t>
            </w:r>
            <w:r w:rsidR="00597BD4">
              <w:t xml:space="preserve">d </w:t>
            </w:r>
            <w:r w:rsidR="00CF239B">
              <w:t>14</w:t>
            </w:r>
            <w:r w:rsidR="00597BD4">
              <w:t>.</w:t>
            </w:r>
            <w:r w:rsidR="00CF239B">
              <w:t>5</w:t>
            </w:r>
            <w:r w:rsidR="00597BD4">
              <w:t>.202</w:t>
            </w:r>
            <w:r w:rsidR="00CF239B">
              <w:t>6</w:t>
            </w:r>
            <w:r w:rsidR="00597BD4">
              <w:t xml:space="preserve"> do </w:t>
            </w:r>
            <w:r w:rsidR="00CF239B">
              <w:t>15</w:t>
            </w:r>
            <w:r w:rsidR="00597BD4">
              <w:t>.</w:t>
            </w:r>
            <w:r w:rsidR="00CF239B">
              <w:t>5</w:t>
            </w:r>
            <w:r w:rsidR="00597BD4">
              <w:t>.202</w:t>
            </w:r>
            <w:r w:rsidR="00CF239B">
              <w:t>6</w:t>
            </w:r>
          </w:p>
        </w:tc>
      </w:tr>
      <w:tr w:rsidR="00BD2DCB" w:rsidRPr="00325254" w14:paraId="7BC9CDEA" w14:textId="77777777" w:rsidTr="00794129">
        <w:tc>
          <w:tcPr>
            <w:tcW w:w="4424" w:type="dxa"/>
            <w:vAlign w:val="center"/>
          </w:tcPr>
          <w:p w14:paraId="50DF1573" w14:textId="77777777" w:rsidR="00BD2DCB" w:rsidRPr="00325254" w:rsidRDefault="00BD2DCB" w:rsidP="008C7380">
            <w:pPr>
              <w:spacing w:before="40" w:after="40" w:line="276" w:lineRule="auto"/>
            </w:pPr>
            <w:r>
              <w:t xml:space="preserve">Informování </w:t>
            </w:r>
            <w:r w:rsidR="00911FF3">
              <w:t xml:space="preserve">žadatelů </w:t>
            </w:r>
            <w:r>
              <w:t>o výsledku kontrol</w:t>
            </w:r>
          </w:p>
        </w:tc>
        <w:tc>
          <w:tcPr>
            <w:tcW w:w="3402" w:type="dxa"/>
            <w:vAlign w:val="center"/>
          </w:tcPr>
          <w:p w14:paraId="1946BF89" w14:textId="4ED66361" w:rsidR="00BD2DCB" w:rsidRPr="00325254" w:rsidRDefault="00CF239B" w:rsidP="008C7380">
            <w:pPr>
              <w:spacing w:before="40" w:after="40" w:line="276" w:lineRule="auto"/>
            </w:pPr>
            <w:r>
              <w:t>1</w:t>
            </w:r>
            <w:r w:rsidR="00246925">
              <w:t xml:space="preserve"> pracovní d</w:t>
            </w:r>
            <w:r>
              <w:t>en</w:t>
            </w:r>
          </w:p>
        </w:tc>
        <w:tc>
          <w:tcPr>
            <w:tcW w:w="3149" w:type="dxa"/>
            <w:vAlign w:val="center"/>
          </w:tcPr>
          <w:p w14:paraId="4A2EADAE" w14:textId="1724C1E5" w:rsidR="00BD2DCB" w:rsidRPr="00325254" w:rsidRDefault="00CF239B" w:rsidP="008C7380">
            <w:pPr>
              <w:spacing w:before="40" w:after="40" w:line="276" w:lineRule="auto"/>
            </w:pPr>
            <w:r>
              <w:t>15.5.2026</w:t>
            </w:r>
          </w:p>
        </w:tc>
      </w:tr>
      <w:tr w:rsidR="008B7105" w:rsidRPr="008B7105" w14:paraId="051CF9F3" w14:textId="77777777" w:rsidTr="00794129">
        <w:tc>
          <w:tcPr>
            <w:tcW w:w="4424" w:type="dxa"/>
            <w:vAlign w:val="center"/>
          </w:tcPr>
          <w:p w14:paraId="07ED84D2" w14:textId="1BFCAD87" w:rsidR="00BD2DCB" w:rsidRPr="008B7105" w:rsidRDefault="00246925" w:rsidP="008C7380">
            <w:pPr>
              <w:spacing w:before="40" w:after="40" w:line="276" w:lineRule="auto"/>
            </w:pPr>
            <w:r w:rsidRPr="008B7105">
              <w:t>Možnost podání Žádosti o přezk</w:t>
            </w:r>
            <w:r w:rsidR="00F66ADE" w:rsidRPr="008B7105">
              <w:t>um</w:t>
            </w:r>
            <w:r w:rsidRPr="008B7105">
              <w:t xml:space="preserve"> žadatelem (</w:t>
            </w:r>
            <w:r w:rsidR="008B7105" w:rsidRPr="008B7105">
              <w:t>Administrativní kontrola</w:t>
            </w:r>
            <w:r w:rsidRPr="008B7105">
              <w:t>)</w:t>
            </w:r>
          </w:p>
        </w:tc>
        <w:tc>
          <w:tcPr>
            <w:tcW w:w="3402" w:type="dxa"/>
            <w:vAlign w:val="center"/>
          </w:tcPr>
          <w:p w14:paraId="3E0D14AD" w14:textId="4109E2A5" w:rsidR="00BD2DCB" w:rsidRPr="008B7105" w:rsidRDefault="008B7105" w:rsidP="008C7380">
            <w:pPr>
              <w:spacing w:before="40" w:after="40" w:line="276" w:lineRule="auto"/>
            </w:pPr>
            <w:r w:rsidRPr="008B7105">
              <w:t>15</w:t>
            </w:r>
            <w:r w:rsidR="00246925" w:rsidRPr="008B7105">
              <w:t xml:space="preserve"> </w:t>
            </w:r>
            <w:r w:rsidR="00C37092" w:rsidRPr="008B7105">
              <w:t>kalendářních</w:t>
            </w:r>
            <w:r w:rsidR="00246925" w:rsidRPr="008B7105">
              <w:t xml:space="preserve"> dn</w:t>
            </w:r>
            <w:r w:rsidR="00C37092" w:rsidRPr="008B7105">
              <w:t>ů</w:t>
            </w:r>
          </w:p>
        </w:tc>
        <w:tc>
          <w:tcPr>
            <w:tcW w:w="3149" w:type="dxa"/>
            <w:vAlign w:val="center"/>
          </w:tcPr>
          <w:p w14:paraId="16DF0705" w14:textId="0564C827" w:rsidR="00BD2DCB" w:rsidRPr="008B7105" w:rsidRDefault="008B7105" w:rsidP="008C7380">
            <w:pPr>
              <w:spacing w:before="40" w:after="40" w:line="276" w:lineRule="auto"/>
            </w:pPr>
            <w:r>
              <w:t>o</w:t>
            </w:r>
            <w:r w:rsidR="00024BAF" w:rsidRPr="008B7105">
              <w:t xml:space="preserve">d </w:t>
            </w:r>
            <w:r w:rsidR="00254417">
              <w:t>16</w:t>
            </w:r>
            <w:r w:rsidR="00024BAF" w:rsidRPr="008B7105">
              <w:t>.</w:t>
            </w:r>
            <w:r w:rsidR="00CF239B">
              <w:t>5</w:t>
            </w:r>
            <w:r w:rsidR="00024BAF" w:rsidRPr="008B7105">
              <w:t>.20</w:t>
            </w:r>
            <w:r w:rsidR="00E66074" w:rsidRPr="008B7105">
              <w:t>2</w:t>
            </w:r>
            <w:r w:rsidR="00CF239B">
              <w:t>6</w:t>
            </w:r>
            <w:r w:rsidR="00024BAF" w:rsidRPr="008B7105">
              <w:t xml:space="preserve"> do </w:t>
            </w:r>
            <w:r w:rsidR="00254417">
              <w:t>30</w:t>
            </w:r>
            <w:r w:rsidR="001F3202" w:rsidRPr="008B7105">
              <w:t>.</w:t>
            </w:r>
            <w:r w:rsidR="00254417">
              <w:t>5</w:t>
            </w:r>
            <w:r w:rsidRPr="008B7105">
              <w:t>.</w:t>
            </w:r>
            <w:r w:rsidR="00246925" w:rsidRPr="008B7105">
              <w:t>20</w:t>
            </w:r>
            <w:r w:rsidR="00E66074" w:rsidRPr="008B7105">
              <w:t>2</w:t>
            </w:r>
            <w:r w:rsidR="00CF239B">
              <w:t>6</w:t>
            </w:r>
          </w:p>
        </w:tc>
      </w:tr>
      <w:tr w:rsidR="00BD2DCB" w:rsidRPr="00325254" w14:paraId="6DBF4BAD" w14:textId="77777777" w:rsidTr="00794129">
        <w:tc>
          <w:tcPr>
            <w:tcW w:w="4424" w:type="dxa"/>
            <w:vAlign w:val="center"/>
          </w:tcPr>
          <w:p w14:paraId="43AD9C6B" w14:textId="77777777" w:rsidR="00BD2DCB" w:rsidRPr="00325254" w:rsidRDefault="00246925" w:rsidP="008C7380">
            <w:pPr>
              <w:spacing w:before="40" w:after="40" w:line="276" w:lineRule="auto"/>
            </w:pPr>
            <w:r>
              <w:t>Zasedání Výběrové komise I</w:t>
            </w:r>
          </w:p>
        </w:tc>
        <w:tc>
          <w:tcPr>
            <w:tcW w:w="3402" w:type="dxa"/>
            <w:vAlign w:val="center"/>
          </w:tcPr>
          <w:p w14:paraId="76569719" w14:textId="77777777" w:rsidR="00BD2DCB" w:rsidRPr="00325254" w:rsidRDefault="00BD2DCB" w:rsidP="008C7380">
            <w:pPr>
              <w:spacing w:before="40" w:after="40" w:line="276" w:lineRule="auto"/>
            </w:pPr>
          </w:p>
        </w:tc>
        <w:tc>
          <w:tcPr>
            <w:tcW w:w="3149" w:type="dxa"/>
            <w:vAlign w:val="center"/>
          </w:tcPr>
          <w:p w14:paraId="72EF9F4D" w14:textId="454310BE" w:rsidR="00BD2DCB" w:rsidRPr="00325254" w:rsidRDefault="00254417" w:rsidP="008C7380">
            <w:pPr>
              <w:spacing w:before="40" w:after="40" w:line="276" w:lineRule="auto"/>
            </w:pPr>
            <w:r>
              <w:t>18</w:t>
            </w:r>
            <w:r w:rsidR="008951D0">
              <w:t>.</w:t>
            </w:r>
            <w:r>
              <w:t>5</w:t>
            </w:r>
            <w:r w:rsidR="00F66ADE">
              <w:t>.20</w:t>
            </w:r>
            <w:r w:rsidR="00E66074">
              <w:t>2</w:t>
            </w:r>
            <w:r w:rsidR="00CF239B">
              <w:t>6</w:t>
            </w:r>
          </w:p>
        </w:tc>
      </w:tr>
      <w:tr w:rsidR="00F66ADE" w:rsidRPr="00325254" w14:paraId="12B15227" w14:textId="77777777" w:rsidTr="00794129">
        <w:tc>
          <w:tcPr>
            <w:tcW w:w="4424" w:type="dxa"/>
            <w:vAlign w:val="center"/>
          </w:tcPr>
          <w:p w14:paraId="5EC70BAE" w14:textId="368037B4" w:rsidR="00F66ADE" w:rsidRDefault="00C61D4D" w:rsidP="008C7380">
            <w:pPr>
              <w:spacing w:before="40" w:after="40" w:line="276" w:lineRule="auto"/>
            </w:pPr>
            <w:r>
              <w:t xml:space="preserve">Věcné hodnocení </w:t>
            </w:r>
          </w:p>
        </w:tc>
        <w:tc>
          <w:tcPr>
            <w:tcW w:w="3402" w:type="dxa"/>
            <w:vAlign w:val="center"/>
          </w:tcPr>
          <w:p w14:paraId="1517F857" w14:textId="098D0BA7" w:rsidR="00F66ADE" w:rsidRPr="00325254" w:rsidRDefault="001C4CC8" w:rsidP="008C7380">
            <w:pPr>
              <w:spacing w:before="40" w:after="40" w:line="276" w:lineRule="auto"/>
            </w:pPr>
            <w:r>
              <w:t>12</w:t>
            </w:r>
            <w:r w:rsidR="00F66ADE">
              <w:t xml:space="preserve"> pracovních dn</w:t>
            </w:r>
            <w:r w:rsidR="00C70847">
              <w:t>ů</w:t>
            </w:r>
          </w:p>
        </w:tc>
        <w:tc>
          <w:tcPr>
            <w:tcW w:w="3149" w:type="dxa"/>
            <w:vAlign w:val="center"/>
          </w:tcPr>
          <w:p w14:paraId="539EEB2F" w14:textId="67A70D75" w:rsidR="00F66ADE" w:rsidRDefault="008B7105" w:rsidP="008C7380">
            <w:pPr>
              <w:spacing w:before="40" w:after="40" w:line="276" w:lineRule="auto"/>
            </w:pPr>
            <w:r>
              <w:t>o</w:t>
            </w:r>
            <w:r w:rsidR="00024BAF">
              <w:t xml:space="preserve">d </w:t>
            </w:r>
            <w:r w:rsidR="001C4CC8">
              <w:t>19</w:t>
            </w:r>
            <w:r w:rsidR="00024BAF">
              <w:t>.</w:t>
            </w:r>
            <w:r w:rsidR="001C4CC8">
              <w:t>5</w:t>
            </w:r>
            <w:r w:rsidR="00C61D4D">
              <w:t>.</w:t>
            </w:r>
            <w:r w:rsidR="00024BAF">
              <w:t>20</w:t>
            </w:r>
            <w:r w:rsidR="00E66074">
              <w:t>2</w:t>
            </w:r>
            <w:r w:rsidR="001C4CC8">
              <w:t>6</w:t>
            </w:r>
            <w:r w:rsidR="00024BAF">
              <w:t xml:space="preserve"> do </w:t>
            </w:r>
            <w:r w:rsidR="001C4CC8">
              <w:t>3</w:t>
            </w:r>
            <w:r w:rsidR="001F3202">
              <w:t>.</w:t>
            </w:r>
            <w:r w:rsidR="001C4CC8">
              <w:t>6</w:t>
            </w:r>
            <w:r w:rsidR="00F66ADE">
              <w:t>.20</w:t>
            </w:r>
            <w:r w:rsidR="00E66074">
              <w:t>2</w:t>
            </w:r>
            <w:r w:rsidR="001C4CC8">
              <w:t>6</w:t>
            </w:r>
          </w:p>
        </w:tc>
      </w:tr>
      <w:tr w:rsidR="008B7105" w:rsidRPr="008B7105" w14:paraId="02FFBF00" w14:textId="77777777" w:rsidTr="00794129">
        <w:tc>
          <w:tcPr>
            <w:tcW w:w="4424" w:type="dxa"/>
            <w:vAlign w:val="center"/>
          </w:tcPr>
          <w:p w14:paraId="37A9611C" w14:textId="6195F1E2" w:rsidR="00024BAF" w:rsidRPr="008B7105" w:rsidRDefault="00024BAF" w:rsidP="008C7380">
            <w:pPr>
              <w:spacing w:before="40" w:after="40" w:line="276" w:lineRule="auto"/>
            </w:pPr>
            <w:r w:rsidRPr="008B7105">
              <w:t>Informování o výsledku podaného přezkumu (</w:t>
            </w:r>
            <w:r w:rsidR="008B7105" w:rsidRPr="008B7105">
              <w:t>Administrativní kontrola</w:t>
            </w:r>
            <w:r w:rsidRPr="008B7105">
              <w:t>)</w:t>
            </w:r>
          </w:p>
        </w:tc>
        <w:tc>
          <w:tcPr>
            <w:tcW w:w="3402" w:type="dxa"/>
            <w:vAlign w:val="center"/>
          </w:tcPr>
          <w:p w14:paraId="77FF38D3" w14:textId="77777777" w:rsidR="00024BAF" w:rsidRPr="008B7105" w:rsidRDefault="00024BAF" w:rsidP="008C7380">
            <w:pPr>
              <w:spacing w:before="40" w:after="40" w:line="276" w:lineRule="auto"/>
            </w:pPr>
          </w:p>
        </w:tc>
        <w:tc>
          <w:tcPr>
            <w:tcW w:w="3149" w:type="dxa"/>
            <w:vAlign w:val="center"/>
          </w:tcPr>
          <w:p w14:paraId="1533E5B3" w14:textId="68D096B8" w:rsidR="00024BAF" w:rsidRPr="008B7105" w:rsidRDefault="008B7105" w:rsidP="008C7380">
            <w:pPr>
              <w:spacing w:before="40" w:after="40" w:line="276" w:lineRule="auto"/>
            </w:pPr>
            <w:r>
              <w:t>d</w:t>
            </w:r>
            <w:r w:rsidR="00024BAF" w:rsidRPr="008B7105">
              <w:t xml:space="preserve">o </w:t>
            </w:r>
            <w:r w:rsidR="001C4CC8">
              <w:t>2</w:t>
            </w:r>
            <w:r w:rsidR="00024BAF" w:rsidRPr="008B7105">
              <w:t>.</w:t>
            </w:r>
            <w:r w:rsidR="001C4CC8">
              <w:t>6</w:t>
            </w:r>
            <w:r w:rsidR="00024BAF" w:rsidRPr="008B7105">
              <w:t>.20</w:t>
            </w:r>
            <w:r w:rsidR="00E66074" w:rsidRPr="008B7105">
              <w:t>2</w:t>
            </w:r>
            <w:r w:rsidR="001C4CC8">
              <w:t>6</w:t>
            </w:r>
          </w:p>
        </w:tc>
      </w:tr>
      <w:tr w:rsidR="00F66ADE" w:rsidRPr="00325254" w14:paraId="58D49F49" w14:textId="77777777" w:rsidTr="00794129">
        <w:tc>
          <w:tcPr>
            <w:tcW w:w="4424" w:type="dxa"/>
            <w:vAlign w:val="center"/>
          </w:tcPr>
          <w:p w14:paraId="284F149B" w14:textId="77777777" w:rsidR="00F66ADE" w:rsidRDefault="00F66ADE" w:rsidP="008C7380">
            <w:pPr>
              <w:spacing w:before="40" w:after="40" w:line="276" w:lineRule="auto"/>
            </w:pPr>
            <w:r>
              <w:t>Zasedání Výběrové komise II</w:t>
            </w:r>
          </w:p>
        </w:tc>
        <w:tc>
          <w:tcPr>
            <w:tcW w:w="3402" w:type="dxa"/>
            <w:vAlign w:val="center"/>
          </w:tcPr>
          <w:p w14:paraId="7CD63B39" w14:textId="7D29BCA5" w:rsidR="00F66ADE" w:rsidRDefault="00F66ADE" w:rsidP="008C7380">
            <w:pPr>
              <w:spacing w:before="40" w:after="40" w:line="276" w:lineRule="auto"/>
            </w:pPr>
          </w:p>
        </w:tc>
        <w:tc>
          <w:tcPr>
            <w:tcW w:w="3149" w:type="dxa"/>
            <w:vAlign w:val="center"/>
          </w:tcPr>
          <w:p w14:paraId="41AB0466" w14:textId="49AAED53" w:rsidR="00F66ADE" w:rsidRDefault="001C4CC8" w:rsidP="008C7380">
            <w:pPr>
              <w:spacing w:before="40" w:after="40" w:line="276" w:lineRule="auto"/>
            </w:pPr>
            <w:r>
              <w:t>3</w:t>
            </w:r>
            <w:r w:rsidR="001F3202">
              <w:t>.</w:t>
            </w:r>
            <w:r>
              <w:t>6</w:t>
            </w:r>
            <w:r w:rsidR="00E66074">
              <w:t>.</w:t>
            </w:r>
            <w:r w:rsidR="00F66ADE">
              <w:t>20</w:t>
            </w:r>
            <w:r w:rsidR="00E66074">
              <w:t>2</w:t>
            </w:r>
            <w:r>
              <w:t>6</w:t>
            </w:r>
          </w:p>
        </w:tc>
      </w:tr>
      <w:tr w:rsidR="00F66ADE" w:rsidRPr="00325254" w14:paraId="5C1ABBDA" w14:textId="77777777" w:rsidTr="00794129">
        <w:tc>
          <w:tcPr>
            <w:tcW w:w="4424" w:type="dxa"/>
            <w:vAlign w:val="center"/>
          </w:tcPr>
          <w:p w14:paraId="6FEF9260" w14:textId="75B59040" w:rsidR="00F66ADE" w:rsidRDefault="00F66ADE" w:rsidP="008C7380">
            <w:pPr>
              <w:spacing w:before="40" w:after="40" w:line="276" w:lineRule="auto"/>
            </w:pPr>
            <w:r>
              <w:t xml:space="preserve">Zasedání Programového výboru – </w:t>
            </w:r>
            <w:r w:rsidR="003F6374">
              <w:t>výběr projektových záměrů</w:t>
            </w:r>
          </w:p>
        </w:tc>
        <w:tc>
          <w:tcPr>
            <w:tcW w:w="3402" w:type="dxa"/>
            <w:vAlign w:val="center"/>
          </w:tcPr>
          <w:p w14:paraId="54CF6B6E" w14:textId="0F0C5FF5" w:rsidR="00F66ADE" w:rsidRDefault="003F6374" w:rsidP="008C7380">
            <w:pPr>
              <w:spacing w:before="40" w:after="40" w:line="276" w:lineRule="auto"/>
            </w:pPr>
            <w:r>
              <w:t xml:space="preserve">do </w:t>
            </w:r>
            <w:r w:rsidR="001C4CC8">
              <w:t>1</w:t>
            </w:r>
            <w:r>
              <w:t>0 pracovních dnů od ukončení věcného hodnocení</w:t>
            </w:r>
          </w:p>
        </w:tc>
        <w:tc>
          <w:tcPr>
            <w:tcW w:w="3149" w:type="dxa"/>
            <w:vAlign w:val="center"/>
          </w:tcPr>
          <w:p w14:paraId="34592CDC" w14:textId="0191082B" w:rsidR="00F66ADE" w:rsidRDefault="001C4CC8" w:rsidP="008C7380">
            <w:pPr>
              <w:spacing w:before="40" w:after="40" w:line="276" w:lineRule="auto"/>
            </w:pPr>
            <w:r>
              <w:t>17</w:t>
            </w:r>
            <w:r w:rsidR="008951D0">
              <w:t>.</w:t>
            </w:r>
            <w:r>
              <w:t>6</w:t>
            </w:r>
            <w:r w:rsidR="00F66ADE">
              <w:t>.20</w:t>
            </w:r>
            <w:r w:rsidR="00E66074">
              <w:t>2</w:t>
            </w:r>
            <w:r>
              <w:t>6</w:t>
            </w:r>
          </w:p>
        </w:tc>
      </w:tr>
      <w:tr w:rsidR="008B7105" w:rsidRPr="00325254" w14:paraId="32E6D980" w14:textId="77777777" w:rsidTr="00794129">
        <w:tc>
          <w:tcPr>
            <w:tcW w:w="4424" w:type="dxa"/>
            <w:vAlign w:val="center"/>
          </w:tcPr>
          <w:p w14:paraId="7714BD7A" w14:textId="46E85F96" w:rsidR="008B7105" w:rsidRDefault="008B7105" w:rsidP="008B7105">
            <w:pPr>
              <w:spacing w:before="40" w:after="40" w:line="276" w:lineRule="auto"/>
            </w:pPr>
            <w:r>
              <w:t>Informování žadatelů o výběru/nevýběru projektových záměrů</w:t>
            </w:r>
          </w:p>
        </w:tc>
        <w:tc>
          <w:tcPr>
            <w:tcW w:w="3402" w:type="dxa"/>
            <w:vAlign w:val="center"/>
          </w:tcPr>
          <w:p w14:paraId="71B5D712" w14:textId="61845689" w:rsidR="008B7105" w:rsidRDefault="008B7105" w:rsidP="008B7105">
            <w:pPr>
              <w:spacing w:before="40" w:after="40" w:line="276" w:lineRule="auto"/>
            </w:pPr>
            <w:r>
              <w:t xml:space="preserve">do 2 pracovních dnů od ukončení </w:t>
            </w:r>
            <w:r w:rsidR="001C4CC8">
              <w:t>výběru</w:t>
            </w:r>
          </w:p>
        </w:tc>
        <w:tc>
          <w:tcPr>
            <w:tcW w:w="3149" w:type="dxa"/>
            <w:vAlign w:val="center"/>
          </w:tcPr>
          <w:p w14:paraId="6808C127" w14:textId="20106722" w:rsidR="008B7105" w:rsidRDefault="001C4CC8" w:rsidP="008B7105">
            <w:pPr>
              <w:spacing w:before="40" w:after="40" w:line="276" w:lineRule="auto"/>
            </w:pPr>
            <w:r>
              <w:t>od 18.6.2026 do 19</w:t>
            </w:r>
            <w:r w:rsidR="008B7105">
              <w:t>.</w:t>
            </w:r>
            <w:r>
              <w:t>6</w:t>
            </w:r>
            <w:r w:rsidR="008B7105">
              <w:t>.202</w:t>
            </w:r>
            <w:r>
              <w:t>6</w:t>
            </w:r>
          </w:p>
        </w:tc>
      </w:tr>
      <w:tr w:rsidR="008B7105" w:rsidRPr="00325254" w14:paraId="5F932A61" w14:textId="77777777" w:rsidTr="00794129">
        <w:tc>
          <w:tcPr>
            <w:tcW w:w="4424" w:type="dxa"/>
            <w:vAlign w:val="center"/>
          </w:tcPr>
          <w:p w14:paraId="17592FE5" w14:textId="0C0D2AA1" w:rsidR="008B7105" w:rsidRDefault="008B7105" w:rsidP="008B7105">
            <w:pPr>
              <w:spacing w:before="40" w:after="40" w:line="276" w:lineRule="auto"/>
            </w:pPr>
            <w:r>
              <w:t>Možnost podání Žádosti o přezkum žadatelem (výběr vč. bodového hodnocení)</w:t>
            </w:r>
          </w:p>
        </w:tc>
        <w:tc>
          <w:tcPr>
            <w:tcW w:w="3402" w:type="dxa"/>
            <w:vAlign w:val="center"/>
          </w:tcPr>
          <w:p w14:paraId="538F2B5F" w14:textId="363943F0" w:rsidR="008B7105" w:rsidRDefault="008B7105" w:rsidP="008B7105">
            <w:pPr>
              <w:spacing w:before="40" w:after="40" w:line="276" w:lineRule="auto"/>
            </w:pPr>
            <w:r w:rsidRPr="008B7105">
              <w:t>15 kalendářních dnů</w:t>
            </w:r>
          </w:p>
        </w:tc>
        <w:tc>
          <w:tcPr>
            <w:tcW w:w="3149" w:type="dxa"/>
            <w:vAlign w:val="center"/>
          </w:tcPr>
          <w:p w14:paraId="367FCAC8" w14:textId="05A32EB4" w:rsidR="008B7105" w:rsidRDefault="0026182F" w:rsidP="008B7105">
            <w:pPr>
              <w:spacing w:before="40" w:after="40" w:line="276" w:lineRule="auto"/>
            </w:pPr>
            <w:r>
              <w:t>o</w:t>
            </w:r>
            <w:r w:rsidR="008B7105">
              <w:t xml:space="preserve">d </w:t>
            </w:r>
            <w:r w:rsidR="001C4CC8">
              <w:t>18</w:t>
            </w:r>
            <w:r w:rsidR="008B7105">
              <w:t>.</w:t>
            </w:r>
            <w:r w:rsidR="001C4CC8">
              <w:t>6</w:t>
            </w:r>
            <w:r w:rsidR="008B7105">
              <w:t>.202</w:t>
            </w:r>
            <w:r w:rsidR="001C4CC8">
              <w:t>6</w:t>
            </w:r>
            <w:r w:rsidR="008B7105">
              <w:t xml:space="preserve"> do 2.</w:t>
            </w:r>
            <w:r w:rsidR="001C4CC8">
              <w:t>7</w:t>
            </w:r>
            <w:r w:rsidR="008B7105">
              <w:t>.202</w:t>
            </w:r>
            <w:r w:rsidR="001C4CC8">
              <w:t>6</w:t>
            </w:r>
            <w:r w:rsidR="008B7105">
              <w:t xml:space="preserve">                                                                                               </w:t>
            </w:r>
          </w:p>
        </w:tc>
      </w:tr>
      <w:tr w:rsidR="008B7105" w:rsidRPr="00325254" w14:paraId="1A2FB092" w14:textId="77777777" w:rsidTr="00794129">
        <w:tc>
          <w:tcPr>
            <w:tcW w:w="4424" w:type="dxa"/>
            <w:vAlign w:val="center"/>
          </w:tcPr>
          <w:p w14:paraId="2BCDAF45" w14:textId="69ED843B" w:rsidR="008B7105" w:rsidRDefault="008B7105" w:rsidP="008B7105">
            <w:pPr>
              <w:spacing w:before="40" w:after="40" w:line="276" w:lineRule="auto"/>
            </w:pPr>
            <w:r>
              <w:t>Informování o výsledku podaného přezkumu (výběr vč. bodového hodnocení)</w:t>
            </w:r>
          </w:p>
        </w:tc>
        <w:tc>
          <w:tcPr>
            <w:tcW w:w="3402" w:type="dxa"/>
            <w:vAlign w:val="center"/>
          </w:tcPr>
          <w:p w14:paraId="0CC9B05A" w14:textId="77777777" w:rsidR="008B7105" w:rsidRDefault="008B7105" w:rsidP="008B7105">
            <w:pPr>
              <w:spacing w:before="40" w:after="40" w:line="276" w:lineRule="auto"/>
            </w:pPr>
          </w:p>
        </w:tc>
        <w:tc>
          <w:tcPr>
            <w:tcW w:w="3149" w:type="dxa"/>
            <w:vAlign w:val="center"/>
          </w:tcPr>
          <w:p w14:paraId="307F2EB5" w14:textId="0DB1FC28" w:rsidR="008B7105" w:rsidRDefault="008B7105" w:rsidP="008B7105">
            <w:pPr>
              <w:spacing w:before="40" w:after="40" w:line="276" w:lineRule="auto"/>
            </w:pPr>
            <w:r>
              <w:t xml:space="preserve">do </w:t>
            </w:r>
            <w:r w:rsidR="001C4CC8">
              <w:t>8</w:t>
            </w:r>
            <w:r>
              <w:t>.</w:t>
            </w:r>
            <w:r w:rsidR="001C4CC8">
              <w:t>7</w:t>
            </w:r>
            <w:r>
              <w:t>.202</w:t>
            </w:r>
            <w:r w:rsidR="001C4CC8">
              <w:t>6</w:t>
            </w:r>
          </w:p>
        </w:tc>
      </w:tr>
      <w:tr w:rsidR="008B7105" w:rsidRPr="00325254" w14:paraId="61E9ABA3" w14:textId="77777777" w:rsidTr="00794129">
        <w:tc>
          <w:tcPr>
            <w:tcW w:w="4424" w:type="dxa"/>
            <w:vAlign w:val="center"/>
          </w:tcPr>
          <w:p w14:paraId="4A285CB9" w14:textId="5EFAF924" w:rsidR="008B7105" w:rsidRDefault="008B7105" w:rsidP="008B7105">
            <w:pPr>
              <w:spacing w:before="40" w:after="40" w:line="276" w:lineRule="auto"/>
            </w:pPr>
            <w:r>
              <w:t>Předložení žádosti v MS202</w:t>
            </w:r>
            <w:r w:rsidR="0026182F">
              <w:t>1</w:t>
            </w:r>
            <w:r>
              <w:t>+</w:t>
            </w:r>
            <w:r w:rsidR="0026182F">
              <w:t xml:space="preserve"> vč. kontrasignace pracovníkem MAS</w:t>
            </w:r>
          </w:p>
        </w:tc>
        <w:tc>
          <w:tcPr>
            <w:tcW w:w="3402" w:type="dxa"/>
            <w:vAlign w:val="center"/>
          </w:tcPr>
          <w:p w14:paraId="0979FAB4" w14:textId="5E269748" w:rsidR="008B7105" w:rsidRDefault="008B7105" w:rsidP="008B7105">
            <w:pPr>
              <w:spacing w:before="40" w:after="40" w:line="276" w:lineRule="auto"/>
            </w:pPr>
            <w:r>
              <w:t>do 60 kalendářních dnů od výběru projektových záměrů</w:t>
            </w:r>
          </w:p>
        </w:tc>
        <w:tc>
          <w:tcPr>
            <w:tcW w:w="3149" w:type="dxa"/>
            <w:vAlign w:val="center"/>
          </w:tcPr>
          <w:p w14:paraId="27938889" w14:textId="46B1100E" w:rsidR="008B7105" w:rsidRDefault="008B7105" w:rsidP="008B7105">
            <w:pPr>
              <w:spacing w:before="40" w:after="40" w:line="276" w:lineRule="auto"/>
            </w:pPr>
            <w:r>
              <w:t xml:space="preserve">do </w:t>
            </w:r>
            <w:r w:rsidR="007469F5">
              <w:t>16</w:t>
            </w:r>
            <w:r>
              <w:t>.</w:t>
            </w:r>
            <w:r w:rsidR="007469F5">
              <w:t>8</w:t>
            </w:r>
            <w:r>
              <w:t>.202</w:t>
            </w:r>
            <w:r w:rsidR="007469F5">
              <w:t>6</w:t>
            </w:r>
          </w:p>
        </w:tc>
      </w:tr>
      <w:tr w:rsidR="008B7105" w:rsidRPr="00325254" w14:paraId="0613C198" w14:textId="77777777" w:rsidTr="00794129">
        <w:tc>
          <w:tcPr>
            <w:tcW w:w="4424" w:type="dxa"/>
            <w:vAlign w:val="center"/>
          </w:tcPr>
          <w:p w14:paraId="32958A36" w14:textId="7ADE6032" w:rsidR="008B7105" w:rsidRDefault="0026182F" w:rsidP="008B7105">
            <w:pPr>
              <w:spacing w:before="40" w:after="40" w:line="276" w:lineRule="auto"/>
            </w:pPr>
            <w:r>
              <w:t>Hodnocení přijatelnosti a formálních náležitostí, vydání právního aktu</w:t>
            </w:r>
          </w:p>
        </w:tc>
        <w:tc>
          <w:tcPr>
            <w:tcW w:w="3402" w:type="dxa"/>
            <w:vAlign w:val="center"/>
          </w:tcPr>
          <w:p w14:paraId="2DE403CC" w14:textId="5F7B0507" w:rsidR="008B7105" w:rsidRDefault="0026182F" w:rsidP="008B7105">
            <w:pPr>
              <w:spacing w:before="40" w:after="40" w:line="276" w:lineRule="auto"/>
            </w:pPr>
            <w:r>
              <w:t>do 110 pracovních dnů od předložení žádosti v MS2021+</w:t>
            </w:r>
          </w:p>
        </w:tc>
        <w:tc>
          <w:tcPr>
            <w:tcW w:w="3149" w:type="dxa"/>
            <w:vAlign w:val="center"/>
          </w:tcPr>
          <w:p w14:paraId="1F727C35" w14:textId="2FCC8288" w:rsidR="008B7105" w:rsidRDefault="0026182F" w:rsidP="008B7105">
            <w:pPr>
              <w:spacing w:before="40" w:after="40" w:line="276" w:lineRule="auto"/>
            </w:pPr>
            <w:r>
              <w:t>do 2</w:t>
            </w:r>
            <w:r w:rsidR="007469F5">
              <w:t>5</w:t>
            </w:r>
            <w:r>
              <w:t>.1.202</w:t>
            </w:r>
            <w:r w:rsidR="007469F5">
              <w:t>7</w:t>
            </w:r>
          </w:p>
        </w:tc>
      </w:tr>
    </w:tbl>
    <w:p w14:paraId="2F5AB414" w14:textId="77777777" w:rsidR="00C46172" w:rsidRPr="00325254" w:rsidRDefault="00C46172" w:rsidP="005C23CE">
      <w:pPr>
        <w:rPr>
          <w:sz w:val="20"/>
          <w:szCs w:val="20"/>
        </w:rPr>
      </w:pPr>
    </w:p>
    <w:p w14:paraId="45BB1D43" w14:textId="77777777" w:rsidR="001F650D" w:rsidRPr="00241281" w:rsidRDefault="006E7712" w:rsidP="00241281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6E7712">
        <w:rPr>
          <w:rFonts w:eastAsia="Calibri"/>
          <w:b/>
          <w:sz w:val="22"/>
          <w:szCs w:val="22"/>
        </w:rPr>
        <w:t xml:space="preserve">Časový harmonogram je pouze </w:t>
      </w:r>
      <w:r w:rsidRPr="00E66074">
        <w:rPr>
          <w:rFonts w:eastAsia="Calibri"/>
          <w:b/>
          <w:color w:val="FF0000"/>
          <w:sz w:val="22"/>
          <w:szCs w:val="22"/>
        </w:rPr>
        <w:t>orientační</w:t>
      </w:r>
      <w:r w:rsidRPr="006E7712">
        <w:rPr>
          <w:rFonts w:eastAsia="Calibri"/>
          <w:b/>
          <w:sz w:val="22"/>
          <w:szCs w:val="22"/>
        </w:rPr>
        <w:t>, může dojít ke zpoždění či zrychlení administrace.</w:t>
      </w:r>
    </w:p>
    <w:sectPr w:rsidR="001F650D" w:rsidRPr="00241281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9634" w14:textId="77777777" w:rsidR="00436314" w:rsidRDefault="00436314" w:rsidP="005C23CE">
      <w:r>
        <w:separator/>
      </w:r>
    </w:p>
  </w:endnote>
  <w:endnote w:type="continuationSeparator" w:id="0">
    <w:p w14:paraId="65471571" w14:textId="77777777" w:rsidR="00436314" w:rsidRDefault="00436314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331B" w14:textId="77777777" w:rsidR="00436314" w:rsidRDefault="00436314" w:rsidP="005C23CE">
      <w:r>
        <w:separator/>
      </w:r>
    </w:p>
  </w:footnote>
  <w:footnote w:type="continuationSeparator" w:id="0">
    <w:p w14:paraId="325FE6BC" w14:textId="77777777" w:rsidR="00436314" w:rsidRDefault="00436314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B7F0" w14:textId="36DF30E2" w:rsidR="00C46172" w:rsidRDefault="004A01FD">
    <w:pPr>
      <w:pStyle w:val="Zhlav"/>
    </w:pPr>
    <w:r>
      <w:rPr>
        <w:noProof/>
      </w:rPr>
      <w:drawing>
        <wp:inline distT="0" distB="0" distL="0" distR="0" wp14:anchorId="341451DB" wp14:editId="4845A6DB">
          <wp:extent cx="4284000" cy="518400"/>
          <wp:effectExtent l="0" t="0" r="2540" b="0"/>
          <wp:docPr id="924253104" name="Obrázek 92425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410B726C" wp14:editId="331EEF95">
          <wp:extent cx="1166400" cy="446400"/>
          <wp:effectExtent l="0" t="0" r="0" b="0"/>
          <wp:docPr id="792660634" name="Obrázek 1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F7062"/>
    <w:multiLevelType w:val="hybridMultilevel"/>
    <w:tmpl w:val="0332F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88226">
    <w:abstractNumId w:val="0"/>
  </w:num>
  <w:num w:numId="2" w16cid:durableId="1680622683">
    <w:abstractNumId w:val="1"/>
  </w:num>
  <w:num w:numId="3" w16cid:durableId="42415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311"/>
    <w:rsid w:val="00024BAF"/>
    <w:rsid w:val="00080767"/>
    <w:rsid w:val="000A03F1"/>
    <w:rsid w:val="000D1D3B"/>
    <w:rsid w:val="00122A58"/>
    <w:rsid w:val="00173DF9"/>
    <w:rsid w:val="001A1250"/>
    <w:rsid w:val="001A5441"/>
    <w:rsid w:val="001C4CC8"/>
    <w:rsid w:val="001D6718"/>
    <w:rsid w:val="001F3202"/>
    <w:rsid w:val="001F650D"/>
    <w:rsid w:val="0020290C"/>
    <w:rsid w:val="0021005C"/>
    <w:rsid w:val="0021530C"/>
    <w:rsid w:val="00223019"/>
    <w:rsid w:val="00241281"/>
    <w:rsid w:val="00246925"/>
    <w:rsid w:val="0024792F"/>
    <w:rsid w:val="0025018E"/>
    <w:rsid w:val="00254417"/>
    <w:rsid w:val="00256C4D"/>
    <w:rsid w:val="0026182F"/>
    <w:rsid w:val="00271DB8"/>
    <w:rsid w:val="00276D2B"/>
    <w:rsid w:val="00325254"/>
    <w:rsid w:val="00382E03"/>
    <w:rsid w:val="003965D3"/>
    <w:rsid w:val="003F5527"/>
    <w:rsid w:val="003F6374"/>
    <w:rsid w:val="0042152A"/>
    <w:rsid w:val="00434BDB"/>
    <w:rsid w:val="00436314"/>
    <w:rsid w:val="004A01FD"/>
    <w:rsid w:val="004D2429"/>
    <w:rsid w:val="004E0E91"/>
    <w:rsid w:val="00525B58"/>
    <w:rsid w:val="00535C61"/>
    <w:rsid w:val="00553536"/>
    <w:rsid w:val="00565133"/>
    <w:rsid w:val="005966C5"/>
    <w:rsid w:val="00597BD4"/>
    <w:rsid w:val="005C23CE"/>
    <w:rsid w:val="005D2531"/>
    <w:rsid w:val="005E40B8"/>
    <w:rsid w:val="005F288B"/>
    <w:rsid w:val="006162A4"/>
    <w:rsid w:val="00641828"/>
    <w:rsid w:val="00644015"/>
    <w:rsid w:val="00684163"/>
    <w:rsid w:val="006A158D"/>
    <w:rsid w:val="006D2FBE"/>
    <w:rsid w:val="006E7712"/>
    <w:rsid w:val="006F25F9"/>
    <w:rsid w:val="0070042A"/>
    <w:rsid w:val="00743222"/>
    <w:rsid w:val="007469F5"/>
    <w:rsid w:val="007503B8"/>
    <w:rsid w:val="00751457"/>
    <w:rsid w:val="00794129"/>
    <w:rsid w:val="007C5B26"/>
    <w:rsid w:val="00801A10"/>
    <w:rsid w:val="008029E3"/>
    <w:rsid w:val="008178E3"/>
    <w:rsid w:val="0082512C"/>
    <w:rsid w:val="00825946"/>
    <w:rsid w:val="00825EE3"/>
    <w:rsid w:val="008951D0"/>
    <w:rsid w:val="008B1797"/>
    <w:rsid w:val="008B7105"/>
    <w:rsid w:val="008C7380"/>
    <w:rsid w:val="008E1A7B"/>
    <w:rsid w:val="008F5908"/>
    <w:rsid w:val="00911FF3"/>
    <w:rsid w:val="00916CA8"/>
    <w:rsid w:val="00932D3A"/>
    <w:rsid w:val="009354FB"/>
    <w:rsid w:val="00963863"/>
    <w:rsid w:val="00996B68"/>
    <w:rsid w:val="009D11F4"/>
    <w:rsid w:val="00A22609"/>
    <w:rsid w:val="00A228EB"/>
    <w:rsid w:val="00A245B2"/>
    <w:rsid w:val="00A338F2"/>
    <w:rsid w:val="00A41836"/>
    <w:rsid w:val="00A43D85"/>
    <w:rsid w:val="00A501F6"/>
    <w:rsid w:val="00AB08C9"/>
    <w:rsid w:val="00B81201"/>
    <w:rsid w:val="00B97D35"/>
    <w:rsid w:val="00BB0A0B"/>
    <w:rsid w:val="00BD2DCB"/>
    <w:rsid w:val="00BD3279"/>
    <w:rsid w:val="00C0346D"/>
    <w:rsid w:val="00C0432C"/>
    <w:rsid w:val="00C10559"/>
    <w:rsid w:val="00C249F4"/>
    <w:rsid w:val="00C30790"/>
    <w:rsid w:val="00C37092"/>
    <w:rsid w:val="00C46172"/>
    <w:rsid w:val="00C61444"/>
    <w:rsid w:val="00C61D4D"/>
    <w:rsid w:val="00C70847"/>
    <w:rsid w:val="00CC2BF3"/>
    <w:rsid w:val="00CD38F2"/>
    <w:rsid w:val="00CF012C"/>
    <w:rsid w:val="00CF239B"/>
    <w:rsid w:val="00D31B97"/>
    <w:rsid w:val="00D738DF"/>
    <w:rsid w:val="00DB4801"/>
    <w:rsid w:val="00DC7345"/>
    <w:rsid w:val="00DD5D11"/>
    <w:rsid w:val="00DE35C2"/>
    <w:rsid w:val="00DE4A13"/>
    <w:rsid w:val="00E4288E"/>
    <w:rsid w:val="00E45687"/>
    <w:rsid w:val="00E66074"/>
    <w:rsid w:val="00E80785"/>
    <w:rsid w:val="00EB2C62"/>
    <w:rsid w:val="00EB4742"/>
    <w:rsid w:val="00F04864"/>
    <w:rsid w:val="00F14838"/>
    <w:rsid w:val="00F241E3"/>
    <w:rsid w:val="00F41B4D"/>
    <w:rsid w:val="00F51A13"/>
    <w:rsid w:val="00F5227A"/>
    <w:rsid w:val="00F66ADE"/>
    <w:rsid w:val="00F8135D"/>
    <w:rsid w:val="00FA4708"/>
    <w:rsid w:val="00FE3C4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0E10"/>
  <w15:docId w15:val="{CEEFE815-0FE5-4BF9-A2EA-EB88322E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32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Vidlák</dc:creator>
  <cp:lastModifiedBy>Tomáš Vidlák</cp:lastModifiedBy>
  <cp:revision>25</cp:revision>
  <cp:lastPrinted>2020-02-24T11:25:00Z</cp:lastPrinted>
  <dcterms:created xsi:type="dcterms:W3CDTF">2019-01-02T12:07:00Z</dcterms:created>
  <dcterms:modified xsi:type="dcterms:W3CDTF">2026-01-23T06:51:00Z</dcterms:modified>
</cp:coreProperties>
</file>